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6ACB5" w14:textId="4E047147" w:rsidR="00D94B1B" w:rsidRPr="007E3BB1" w:rsidRDefault="00D94B1B" w:rsidP="00CB3699">
      <w:pPr>
        <w:jc w:val="both"/>
        <w:rPr>
          <w:sz w:val="32"/>
          <w:szCs w:val="32"/>
          <w:lang w:val="pl-PL"/>
        </w:rPr>
      </w:pPr>
      <w:bookmarkStart w:id="0" w:name="_Hlk50025276"/>
      <w:r w:rsidRPr="007E3BB1">
        <w:rPr>
          <w:sz w:val="32"/>
          <w:szCs w:val="32"/>
          <w:highlight w:val="yellow"/>
          <w:lang w:val="pl-PL"/>
        </w:rPr>
        <w:t>Artykuł techniczny</w:t>
      </w:r>
    </w:p>
    <w:p w14:paraId="150437C4" w14:textId="295BEC58" w:rsidR="00CB3699" w:rsidRPr="007E3BB1" w:rsidRDefault="001014BA" w:rsidP="00CB3699">
      <w:pPr>
        <w:jc w:val="both"/>
        <w:rPr>
          <w:b/>
          <w:bCs/>
          <w:sz w:val="32"/>
          <w:szCs w:val="32"/>
          <w:lang w:val="pl-PL"/>
        </w:rPr>
      </w:pPr>
      <w:r w:rsidRPr="007E3BB1">
        <w:rPr>
          <w:b/>
          <w:bCs/>
          <w:sz w:val="32"/>
          <w:szCs w:val="32"/>
          <w:lang w:val="pl-PL"/>
        </w:rPr>
        <w:t>Odpowiedzialność mechanika</w:t>
      </w:r>
      <w:r w:rsidR="00CB3699" w:rsidRPr="007E3BB1">
        <w:rPr>
          <w:b/>
          <w:bCs/>
          <w:sz w:val="32"/>
          <w:szCs w:val="32"/>
          <w:lang w:val="pl-PL"/>
        </w:rPr>
        <w:t xml:space="preserve"> </w:t>
      </w:r>
      <w:r w:rsidRPr="007E3BB1">
        <w:rPr>
          <w:b/>
          <w:bCs/>
          <w:sz w:val="32"/>
          <w:szCs w:val="32"/>
          <w:lang w:val="pl-PL"/>
        </w:rPr>
        <w:t xml:space="preserve">kontra oszczędność klienta </w:t>
      </w:r>
      <w:r w:rsidR="00D94B1B" w:rsidRPr="007E3BB1">
        <w:rPr>
          <w:b/>
          <w:bCs/>
          <w:sz w:val="32"/>
          <w:szCs w:val="32"/>
          <w:lang w:val="pl-PL"/>
        </w:rPr>
        <w:t xml:space="preserve">cz. 1 </w:t>
      </w:r>
      <w:r w:rsidR="00CB3699" w:rsidRPr="007E3BB1">
        <w:rPr>
          <w:b/>
          <w:bCs/>
          <w:sz w:val="32"/>
          <w:szCs w:val="32"/>
          <w:lang w:val="pl-PL"/>
        </w:rPr>
        <w:t xml:space="preserve">– jak rozmawiać </w:t>
      </w:r>
      <w:r w:rsidRPr="007E3BB1">
        <w:rPr>
          <w:b/>
          <w:bCs/>
          <w:sz w:val="32"/>
          <w:szCs w:val="32"/>
          <w:lang w:val="pl-PL"/>
        </w:rPr>
        <w:t xml:space="preserve">o </w:t>
      </w:r>
      <w:r w:rsidR="00D94B1B" w:rsidRPr="007E3BB1">
        <w:rPr>
          <w:b/>
          <w:bCs/>
          <w:sz w:val="32"/>
          <w:szCs w:val="32"/>
          <w:lang w:val="pl-PL"/>
        </w:rPr>
        <w:t xml:space="preserve">serwisie </w:t>
      </w:r>
      <w:r w:rsidRPr="007E3BB1">
        <w:rPr>
          <w:b/>
          <w:bCs/>
          <w:sz w:val="32"/>
          <w:szCs w:val="32"/>
          <w:lang w:val="pl-PL"/>
        </w:rPr>
        <w:t>układ</w:t>
      </w:r>
      <w:r w:rsidR="00D94B1B" w:rsidRPr="007E3BB1">
        <w:rPr>
          <w:b/>
          <w:bCs/>
          <w:sz w:val="32"/>
          <w:szCs w:val="32"/>
          <w:lang w:val="pl-PL"/>
        </w:rPr>
        <w:t>u</w:t>
      </w:r>
      <w:r w:rsidRPr="007E3BB1">
        <w:rPr>
          <w:b/>
          <w:bCs/>
          <w:sz w:val="32"/>
          <w:szCs w:val="32"/>
          <w:lang w:val="pl-PL"/>
        </w:rPr>
        <w:t xml:space="preserve"> chłodzenia</w:t>
      </w:r>
      <w:r w:rsidR="00CB3699" w:rsidRPr="007E3BB1">
        <w:rPr>
          <w:b/>
          <w:bCs/>
          <w:sz w:val="32"/>
          <w:szCs w:val="32"/>
          <w:lang w:val="pl-PL"/>
        </w:rPr>
        <w:t>?</w:t>
      </w:r>
    </w:p>
    <w:bookmarkEnd w:id="0"/>
    <w:p w14:paraId="3DA246D2" w14:textId="3B022251" w:rsidR="00226047" w:rsidRPr="007E3BB1" w:rsidRDefault="002F4B12" w:rsidP="000858B0">
      <w:pPr>
        <w:ind w:firstLine="720"/>
        <w:jc w:val="both"/>
        <w:rPr>
          <w:b/>
          <w:bCs/>
          <w:lang w:val="pl-PL"/>
        </w:rPr>
      </w:pPr>
      <w:r w:rsidRPr="007E3BB1">
        <w:rPr>
          <w:b/>
          <w:bCs/>
          <w:lang w:val="pl-PL"/>
        </w:rPr>
        <w:t>Wielu mechaników narzeka na problem</w:t>
      </w:r>
      <w:r w:rsidR="000858B0" w:rsidRPr="007E3BB1">
        <w:rPr>
          <w:b/>
          <w:bCs/>
          <w:lang w:val="pl-PL"/>
        </w:rPr>
        <w:t>y</w:t>
      </w:r>
      <w:r w:rsidRPr="007E3BB1">
        <w:rPr>
          <w:b/>
          <w:bCs/>
          <w:lang w:val="pl-PL"/>
        </w:rPr>
        <w:t xml:space="preserve"> </w:t>
      </w:r>
      <w:r w:rsidR="000858B0" w:rsidRPr="007E3BB1">
        <w:rPr>
          <w:b/>
          <w:bCs/>
          <w:lang w:val="pl-PL"/>
        </w:rPr>
        <w:t>z przekonaniem</w:t>
      </w:r>
      <w:r w:rsidRPr="007E3BB1">
        <w:rPr>
          <w:b/>
          <w:bCs/>
          <w:lang w:val="pl-PL"/>
        </w:rPr>
        <w:t xml:space="preserve"> klienta do </w:t>
      </w:r>
      <w:r w:rsidR="000858B0" w:rsidRPr="007E3BB1">
        <w:rPr>
          <w:b/>
          <w:bCs/>
          <w:lang w:val="pl-PL"/>
        </w:rPr>
        <w:t>konieczności</w:t>
      </w:r>
      <w:r w:rsidRPr="007E3BB1">
        <w:rPr>
          <w:b/>
          <w:bCs/>
          <w:lang w:val="pl-PL"/>
        </w:rPr>
        <w:t xml:space="preserve"> serwisu wszystkich elementów układu chłodzenia. Niestety w społeczeństwie nadal pokutuje przek</w:t>
      </w:r>
      <w:r w:rsidR="000858B0" w:rsidRPr="007E3BB1">
        <w:rPr>
          <w:b/>
          <w:bCs/>
          <w:lang w:val="pl-PL"/>
        </w:rPr>
        <w:t>onanie, że w samochodzie najważniejszy jest olej, a płyn to już sprawa drugorzędna. D</w:t>
      </w:r>
      <w:r w:rsidR="006F20C3" w:rsidRPr="007E3BB1">
        <w:rPr>
          <w:b/>
          <w:bCs/>
          <w:lang w:val="pl-PL"/>
        </w:rPr>
        <w:t xml:space="preserve">zisiaj przyjrzymy się kwestiom </w:t>
      </w:r>
      <w:r w:rsidR="00226047" w:rsidRPr="007E3BB1">
        <w:rPr>
          <w:b/>
          <w:bCs/>
          <w:lang w:val="pl-PL"/>
        </w:rPr>
        <w:t>naprawy i obsług</w:t>
      </w:r>
      <w:r w:rsidR="006F20C3" w:rsidRPr="007E3BB1">
        <w:rPr>
          <w:b/>
          <w:bCs/>
          <w:lang w:val="pl-PL"/>
        </w:rPr>
        <w:t>i</w:t>
      </w:r>
      <w:r w:rsidR="00226047" w:rsidRPr="007E3BB1">
        <w:rPr>
          <w:b/>
          <w:bCs/>
          <w:lang w:val="pl-PL"/>
        </w:rPr>
        <w:t xml:space="preserve"> układu chłodzenia nie od strony czysto technicznej, a od strony relacji pomiędzy klientem a mechanikiem. </w:t>
      </w:r>
    </w:p>
    <w:p w14:paraId="13991123" w14:textId="2654DF7A" w:rsidR="00001229" w:rsidRPr="007E3BB1" w:rsidRDefault="00001229" w:rsidP="00F83AD5">
      <w:pPr>
        <w:jc w:val="both"/>
        <w:rPr>
          <w:lang w:val="pl-PL"/>
        </w:rPr>
      </w:pPr>
      <w:r w:rsidRPr="007E3BB1">
        <w:rPr>
          <w:noProof/>
        </w:rPr>
        <w:drawing>
          <wp:inline distT="0" distB="0" distL="0" distR="0" wp14:anchorId="5BBCE94C" wp14:editId="037C28D7">
            <wp:extent cx="5943404" cy="3218688"/>
            <wp:effectExtent l="0" t="0" r="635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" b="16024"/>
                    <a:stretch/>
                  </pic:blipFill>
                  <pic:spPr bwMode="auto">
                    <a:xfrm>
                      <a:off x="0" y="0"/>
                      <a:ext cx="5943600" cy="321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E1AAC" w14:textId="18B422C8" w:rsidR="00CB3699" w:rsidRPr="007E3BB1" w:rsidRDefault="00CB3699" w:rsidP="00F83AD5">
      <w:pPr>
        <w:jc w:val="both"/>
        <w:rPr>
          <w:b/>
          <w:bCs/>
          <w:lang w:val="pl-PL"/>
        </w:rPr>
      </w:pPr>
      <w:r w:rsidRPr="007E3BB1">
        <w:rPr>
          <w:b/>
          <w:bCs/>
          <w:lang w:val="pl-PL"/>
        </w:rPr>
        <w:t>Barometr relacji mechanik - klient</w:t>
      </w:r>
    </w:p>
    <w:p w14:paraId="6D54AAD3" w14:textId="77777777" w:rsidR="000858B0" w:rsidRPr="007E3BB1" w:rsidRDefault="006F20C3" w:rsidP="00226047">
      <w:pPr>
        <w:ind w:firstLine="720"/>
        <w:jc w:val="both"/>
        <w:rPr>
          <w:lang w:val="pl-PL"/>
        </w:rPr>
      </w:pPr>
      <w:r w:rsidRPr="007E3BB1">
        <w:rPr>
          <w:lang w:val="pl-PL"/>
        </w:rPr>
        <w:t xml:space="preserve">Zacznijmy od drobnej kontrowersji, czyli tego, </w:t>
      </w:r>
      <w:r w:rsidR="000D21B7" w:rsidRPr="007E3BB1">
        <w:rPr>
          <w:lang w:val="pl-PL"/>
        </w:rPr>
        <w:t xml:space="preserve">jak </w:t>
      </w:r>
      <w:r w:rsidRPr="007E3BB1">
        <w:rPr>
          <w:lang w:val="pl-PL"/>
        </w:rPr>
        <w:t xml:space="preserve">się </w:t>
      </w:r>
      <w:r w:rsidR="000D21B7" w:rsidRPr="007E3BB1">
        <w:rPr>
          <w:lang w:val="pl-PL"/>
        </w:rPr>
        <w:t>nawzajem oceniamy</w:t>
      </w:r>
      <w:r w:rsidR="001E468E" w:rsidRPr="007E3BB1">
        <w:rPr>
          <w:lang w:val="pl-PL"/>
        </w:rPr>
        <w:t xml:space="preserve"> - o</w:t>
      </w:r>
      <w:r w:rsidR="000D21B7" w:rsidRPr="007E3BB1">
        <w:rPr>
          <w:lang w:val="pl-PL"/>
        </w:rPr>
        <w:t xml:space="preserve">czywiście w dużym uogólnieniu i z lekkim dystansem. Co mechanik sądzi o kliencie? Najczęściej klient chce uczyć mechanika jak przeprowadzić naprawę, bo przeczytał na forum i </w:t>
      </w:r>
      <w:r w:rsidRPr="007E3BB1">
        <w:rPr>
          <w:lang w:val="pl-PL"/>
        </w:rPr>
        <w:t xml:space="preserve">myśli, że już wszystko </w:t>
      </w:r>
      <w:r w:rsidR="000D21B7" w:rsidRPr="007E3BB1">
        <w:rPr>
          <w:lang w:val="pl-PL"/>
        </w:rPr>
        <w:t xml:space="preserve">wie. Do tego klient </w:t>
      </w:r>
      <w:r w:rsidRPr="007E3BB1">
        <w:rPr>
          <w:lang w:val="pl-PL"/>
        </w:rPr>
        <w:t>często</w:t>
      </w:r>
      <w:r w:rsidR="000D21B7" w:rsidRPr="007E3BB1">
        <w:rPr>
          <w:lang w:val="pl-PL"/>
        </w:rPr>
        <w:t xml:space="preserve"> narzeka, że drogo – zarówno części jak i robocizna</w:t>
      </w:r>
      <w:r w:rsidRPr="007E3BB1">
        <w:rPr>
          <w:lang w:val="pl-PL"/>
        </w:rPr>
        <w:t xml:space="preserve"> - n</w:t>
      </w:r>
      <w:r w:rsidR="000D21B7" w:rsidRPr="007E3BB1">
        <w:rPr>
          <w:lang w:val="pl-PL"/>
        </w:rPr>
        <w:t xml:space="preserve">o i rzadko decyduje się na naprawę kompleksową, bo </w:t>
      </w:r>
      <w:r w:rsidRPr="007E3BB1">
        <w:rPr>
          <w:lang w:val="pl-PL"/>
        </w:rPr>
        <w:t xml:space="preserve">twierdzi, że </w:t>
      </w:r>
      <w:r w:rsidR="000D21B7" w:rsidRPr="007E3BB1">
        <w:rPr>
          <w:lang w:val="pl-PL"/>
        </w:rPr>
        <w:t xml:space="preserve">auto idzie na sprzedaż. </w:t>
      </w:r>
    </w:p>
    <w:p w14:paraId="20D9DD7F" w14:textId="5BEB4F79" w:rsidR="000D21B7" w:rsidRPr="007E3BB1" w:rsidRDefault="006F20C3" w:rsidP="00226047">
      <w:pPr>
        <w:ind w:firstLine="720"/>
        <w:jc w:val="both"/>
        <w:rPr>
          <w:lang w:val="pl-PL"/>
        </w:rPr>
      </w:pPr>
      <w:r w:rsidRPr="007E3BB1">
        <w:rPr>
          <w:lang w:val="pl-PL"/>
        </w:rPr>
        <w:t>Istnieje</w:t>
      </w:r>
      <w:r w:rsidR="000D21B7" w:rsidRPr="007E3BB1">
        <w:rPr>
          <w:lang w:val="pl-PL"/>
        </w:rPr>
        <w:t xml:space="preserve"> też druga strona</w:t>
      </w:r>
      <w:r w:rsidRPr="007E3BB1">
        <w:rPr>
          <w:lang w:val="pl-PL"/>
        </w:rPr>
        <w:t xml:space="preserve"> medalu</w:t>
      </w:r>
      <w:r w:rsidR="000D21B7" w:rsidRPr="007E3BB1">
        <w:rPr>
          <w:lang w:val="pl-PL"/>
        </w:rPr>
        <w:t xml:space="preserve">: mechanik w oczach klienta. Tu opinie wcale nie są lepsze. </w:t>
      </w:r>
      <w:r w:rsidR="00C83CE0" w:rsidRPr="007E3BB1">
        <w:rPr>
          <w:lang w:val="pl-PL"/>
        </w:rPr>
        <w:t>W oczach wielu</w:t>
      </w:r>
      <w:r w:rsidR="000D21B7" w:rsidRPr="007E3BB1">
        <w:rPr>
          <w:lang w:val="pl-PL"/>
        </w:rPr>
        <w:t xml:space="preserve"> kierowców mechanik stara się naciągnąć klienta na niepotrzebne naprawy</w:t>
      </w:r>
      <w:r w:rsidR="00C83CE0" w:rsidRPr="007E3BB1">
        <w:rPr>
          <w:lang w:val="pl-PL"/>
        </w:rPr>
        <w:t xml:space="preserve">, często uczy się naprawy na jego samochodzie myśląc, że jeśli rozwiercał dysze w gaźniku to z wtryskiem też sobie poradzi. </w:t>
      </w:r>
      <w:r w:rsidRPr="007E3BB1">
        <w:rPr>
          <w:lang w:val="pl-PL"/>
        </w:rPr>
        <w:t>Niektórzy klienci uważają, że mechanicy</w:t>
      </w:r>
      <w:r w:rsidR="00C83CE0" w:rsidRPr="007E3BB1">
        <w:rPr>
          <w:lang w:val="pl-PL"/>
        </w:rPr>
        <w:t xml:space="preserve"> wydaj</w:t>
      </w:r>
      <w:r w:rsidRPr="007E3BB1">
        <w:rPr>
          <w:lang w:val="pl-PL"/>
        </w:rPr>
        <w:t>ą</w:t>
      </w:r>
      <w:r w:rsidR="00C83CE0" w:rsidRPr="007E3BB1">
        <w:rPr>
          <w:lang w:val="pl-PL"/>
        </w:rPr>
        <w:t xml:space="preserve"> samoch</w:t>
      </w:r>
      <w:r w:rsidRPr="007E3BB1">
        <w:rPr>
          <w:lang w:val="pl-PL"/>
        </w:rPr>
        <w:t>ody</w:t>
      </w:r>
      <w:r w:rsidR="00C83CE0" w:rsidRPr="007E3BB1">
        <w:rPr>
          <w:lang w:val="pl-PL"/>
        </w:rPr>
        <w:t xml:space="preserve"> bez usunięcia przyczyny usterki i wystawia</w:t>
      </w:r>
      <w:r w:rsidRPr="007E3BB1">
        <w:rPr>
          <w:lang w:val="pl-PL"/>
        </w:rPr>
        <w:t>ją</w:t>
      </w:r>
      <w:r w:rsidR="00C83CE0" w:rsidRPr="007E3BB1">
        <w:rPr>
          <w:lang w:val="pl-PL"/>
        </w:rPr>
        <w:t xml:space="preserve"> zawyżony rachunek. </w:t>
      </w:r>
      <w:r w:rsidRPr="007E3BB1">
        <w:rPr>
          <w:lang w:val="pl-PL"/>
        </w:rPr>
        <w:t>Nikt nie docieka prawdy</w:t>
      </w:r>
      <w:r w:rsidR="00C83CE0" w:rsidRPr="007E3BB1">
        <w:rPr>
          <w:lang w:val="pl-PL"/>
        </w:rPr>
        <w:t>, a</w:t>
      </w:r>
      <w:r w:rsidRPr="007E3BB1">
        <w:rPr>
          <w:lang w:val="pl-PL"/>
        </w:rPr>
        <w:t xml:space="preserve"> </w:t>
      </w:r>
      <w:r w:rsidR="00C83CE0" w:rsidRPr="007E3BB1">
        <w:rPr>
          <w:lang w:val="pl-PL"/>
        </w:rPr>
        <w:t xml:space="preserve">niesmak </w:t>
      </w:r>
      <w:r w:rsidRPr="007E3BB1">
        <w:rPr>
          <w:lang w:val="pl-PL"/>
        </w:rPr>
        <w:t>z obu stron po</w:t>
      </w:r>
      <w:r w:rsidR="00C83CE0" w:rsidRPr="007E3BB1">
        <w:rPr>
          <w:lang w:val="pl-PL"/>
        </w:rPr>
        <w:t>zostaje</w:t>
      </w:r>
      <w:r w:rsidRPr="007E3BB1">
        <w:rPr>
          <w:lang w:val="pl-PL"/>
        </w:rPr>
        <w:t>…</w:t>
      </w:r>
    </w:p>
    <w:p w14:paraId="5FD745BF" w14:textId="7964706A" w:rsidR="001E468E" w:rsidRPr="007E3BB1" w:rsidRDefault="001E468E" w:rsidP="00C83CE0">
      <w:pPr>
        <w:ind w:firstLine="720"/>
        <w:jc w:val="both"/>
        <w:rPr>
          <w:lang w:val="pl-PL"/>
        </w:rPr>
      </w:pPr>
      <w:r w:rsidRPr="007E3BB1">
        <w:rPr>
          <w:lang w:val="pl-PL"/>
        </w:rPr>
        <w:t>Po okresie wakacyjnym i związanym z nim</w:t>
      </w:r>
      <w:r w:rsidR="00C83CE0" w:rsidRPr="007E3BB1">
        <w:rPr>
          <w:lang w:val="pl-PL"/>
        </w:rPr>
        <w:t xml:space="preserve"> wysoki</w:t>
      </w:r>
      <w:r w:rsidRPr="007E3BB1">
        <w:rPr>
          <w:lang w:val="pl-PL"/>
        </w:rPr>
        <w:t>m</w:t>
      </w:r>
      <w:r w:rsidR="006F60D9" w:rsidRPr="007E3BB1">
        <w:rPr>
          <w:lang w:val="pl-PL"/>
        </w:rPr>
        <w:t>i</w:t>
      </w:r>
      <w:r w:rsidR="00C83CE0" w:rsidRPr="007E3BB1">
        <w:rPr>
          <w:lang w:val="pl-PL"/>
        </w:rPr>
        <w:t xml:space="preserve"> temperatu</w:t>
      </w:r>
      <w:r w:rsidR="006F60D9" w:rsidRPr="007E3BB1">
        <w:rPr>
          <w:lang w:val="pl-PL"/>
        </w:rPr>
        <w:t>rami</w:t>
      </w:r>
      <w:r w:rsidR="00C83CE0" w:rsidRPr="007E3BB1">
        <w:rPr>
          <w:lang w:val="pl-PL"/>
        </w:rPr>
        <w:t xml:space="preserve"> zapewne niejeden klient </w:t>
      </w:r>
      <w:r w:rsidRPr="007E3BB1">
        <w:rPr>
          <w:lang w:val="pl-PL"/>
        </w:rPr>
        <w:t>wróci</w:t>
      </w:r>
      <w:r w:rsidR="006F60D9" w:rsidRPr="007E3BB1">
        <w:rPr>
          <w:lang w:val="pl-PL"/>
        </w:rPr>
        <w:t>ł</w:t>
      </w:r>
      <w:r w:rsidRPr="007E3BB1">
        <w:rPr>
          <w:lang w:val="pl-PL"/>
        </w:rPr>
        <w:t xml:space="preserve"> do mechanika z informacją, że gdzieś na autostradzie</w:t>
      </w:r>
      <w:r w:rsidR="000858B0" w:rsidRPr="007E3BB1">
        <w:rPr>
          <w:lang w:val="pl-PL"/>
        </w:rPr>
        <w:t>,</w:t>
      </w:r>
      <w:r w:rsidRPr="007E3BB1">
        <w:rPr>
          <w:lang w:val="pl-PL"/>
        </w:rPr>
        <w:t xml:space="preserve"> czy </w:t>
      </w:r>
      <w:r w:rsidR="000858B0" w:rsidRPr="007E3BB1">
        <w:rPr>
          <w:lang w:val="pl-PL"/>
        </w:rPr>
        <w:t xml:space="preserve">w </w:t>
      </w:r>
      <w:r w:rsidRPr="007E3BB1">
        <w:rPr>
          <w:lang w:val="pl-PL"/>
        </w:rPr>
        <w:t>korku</w:t>
      </w:r>
      <w:r w:rsidR="000858B0" w:rsidRPr="007E3BB1">
        <w:rPr>
          <w:lang w:val="pl-PL"/>
        </w:rPr>
        <w:t xml:space="preserve"> zagrzał mu się</w:t>
      </w:r>
      <w:r w:rsidRPr="007E3BB1">
        <w:rPr>
          <w:lang w:val="pl-PL"/>
        </w:rPr>
        <w:t xml:space="preserve"> samochód. Jak co </w:t>
      </w:r>
      <w:r w:rsidRPr="007E3BB1">
        <w:rPr>
          <w:lang w:val="pl-PL"/>
        </w:rPr>
        <w:lastRenderedPageBreak/>
        <w:t>roku znalazło się kilka</w:t>
      </w:r>
      <w:r w:rsidR="00C83CE0" w:rsidRPr="007E3BB1">
        <w:rPr>
          <w:lang w:val="pl-PL"/>
        </w:rPr>
        <w:t xml:space="preserve"> nieszczelnych chłodnic, zawieszonych termostatów czy pękniętych przewodów gumowych. Jak </w:t>
      </w:r>
      <w:r w:rsidR="006F20C3" w:rsidRPr="007E3BB1">
        <w:rPr>
          <w:lang w:val="pl-PL"/>
        </w:rPr>
        <w:t>porozumieć się</w:t>
      </w:r>
      <w:r w:rsidR="00C83CE0" w:rsidRPr="007E3BB1">
        <w:rPr>
          <w:lang w:val="pl-PL"/>
        </w:rPr>
        <w:t xml:space="preserve"> z klientem, aby bez problemów</w:t>
      </w:r>
      <w:r w:rsidR="006F20C3" w:rsidRPr="007E3BB1">
        <w:rPr>
          <w:lang w:val="pl-PL"/>
        </w:rPr>
        <w:t xml:space="preserve">, </w:t>
      </w:r>
      <w:r w:rsidRPr="007E3BB1">
        <w:rPr>
          <w:lang w:val="pl-PL"/>
        </w:rPr>
        <w:t xml:space="preserve">kompleksowo </w:t>
      </w:r>
      <w:r w:rsidR="00C83CE0" w:rsidRPr="007E3BB1">
        <w:rPr>
          <w:lang w:val="pl-PL"/>
        </w:rPr>
        <w:t xml:space="preserve">przeprowadzić naprawę i być pewnym </w:t>
      </w:r>
      <w:r w:rsidRPr="007E3BB1">
        <w:rPr>
          <w:lang w:val="pl-PL"/>
        </w:rPr>
        <w:t xml:space="preserve">wykonanej </w:t>
      </w:r>
      <w:r w:rsidR="00C83CE0" w:rsidRPr="007E3BB1">
        <w:rPr>
          <w:lang w:val="pl-PL"/>
        </w:rPr>
        <w:t>usługi? W pierwszej kolejności</w:t>
      </w:r>
      <w:r w:rsidR="006F20C3" w:rsidRPr="007E3BB1">
        <w:rPr>
          <w:lang w:val="pl-PL"/>
        </w:rPr>
        <w:t xml:space="preserve"> musimy właściwie ocenić </w:t>
      </w:r>
      <w:r w:rsidR="00C83CE0" w:rsidRPr="007E3BB1">
        <w:rPr>
          <w:lang w:val="pl-PL"/>
        </w:rPr>
        <w:t>co należy naprawić lub wymienić</w:t>
      </w:r>
      <w:r w:rsidRPr="007E3BB1">
        <w:rPr>
          <w:lang w:val="pl-PL"/>
        </w:rPr>
        <w:t>.</w:t>
      </w:r>
      <w:r w:rsidR="00C83CE0" w:rsidRPr="007E3BB1">
        <w:rPr>
          <w:lang w:val="pl-PL"/>
        </w:rPr>
        <w:t xml:space="preserve"> </w:t>
      </w:r>
    </w:p>
    <w:p w14:paraId="6E9D72CD" w14:textId="7001B1D2" w:rsidR="00CB3699" w:rsidRPr="007E3BB1" w:rsidRDefault="00CB3699" w:rsidP="00CB3699">
      <w:pPr>
        <w:jc w:val="both"/>
        <w:rPr>
          <w:b/>
          <w:bCs/>
          <w:lang w:val="pl-PL"/>
        </w:rPr>
      </w:pPr>
      <w:r w:rsidRPr="007E3BB1">
        <w:rPr>
          <w:b/>
          <w:bCs/>
          <w:lang w:val="pl-PL"/>
        </w:rPr>
        <w:t>Jak rozmawiać o awarii pompy?</w:t>
      </w:r>
    </w:p>
    <w:p w14:paraId="62D7008A" w14:textId="77777777" w:rsidR="000858B0" w:rsidRPr="007E3BB1" w:rsidRDefault="00C83CE0" w:rsidP="00CB3699">
      <w:pPr>
        <w:ind w:firstLine="720"/>
        <w:jc w:val="both"/>
        <w:rPr>
          <w:lang w:val="pl-PL"/>
        </w:rPr>
      </w:pPr>
      <w:r w:rsidRPr="007E3BB1">
        <w:rPr>
          <w:lang w:val="pl-PL"/>
        </w:rPr>
        <w:t>Jeśli mamy do czynienia w awarią pompy wody kosztorys naprawy musi zawierać nie tylko wymianę samej pompy</w:t>
      </w:r>
      <w:r w:rsidR="006F20C3" w:rsidRPr="007E3BB1">
        <w:rPr>
          <w:lang w:val="pl-PL"/>
        </w:rPr>
        <w:t>,</w:t>
      </w:r>
      <w:r w:rsidRPr="007E3BB1">
        <w:rPr>
          <w:lang w:val="pl-PL"/>
        </w:rPr>
        <w:t xml:space="preserve"> ale również płukanie układu chłodzenia. Wycena powinna obejmować zarówno nową pompę wody</w:t>
      </w:r>
      <w:r w:rsidR="006F20C3" w:rsidRPr="007E3BB1">
        <w:rPr>
          <w:lang w:val="pl-PL"/>
        </w:rPr>
        <w:t>,</w:t>
      </w:r>
      <w:r w:rsidRPr="007E3BB1">
        <w:rPr>
          <w:lang w:val="pl-PL"/>
        </w:rPr>
        <w:t xml:space="preserve"> jak też odpowiednią ilość płynu do układu chłodzenia. </w:t>
      </w:r>
      <w:r w:rsidR="006F20C3" w:rsidRPr="007E3BB1">
        <w:rPr>
          <w:lang w:val="pl-PL"/>
        </w:rPr>
        <w:t xml:space="preserve">Jeśli </w:t>
      </w:r>
      <w:r w:rsidR="000858B0" w:rsidRPr="007E3BB1">
        <w:rPr>
          <w:lang w:val="pl-PL"/>
        </w:rPr>
        <w:t xml:space="preserve">jeszcze przed dokonaniem naprawy </w:t>
      </w:r>
      <w:r w:rsidR="006F20C3" w:rsidRPr="007E3BB1">
        <w:rPr>
          <w:lang w:val="pl-PL"/>
        </w:rPr>
        <w:t xml:space="preserve">prawidłowo ocenimy i przedstawimy kosztorys, to pozostawiamy mniejsze pole do dyskusji: </w:t>
      </w:r>
      <w:r w:rsidRPr="007E3BB1">
        <w:rPr>
          <w:lang w:val="pl-PL"/>
        </w:rPr>
        <w:t xml:space="preserve">pompa wody + wymiana pompy, płukanie układu, płyn do układu chłodzenia 8 litrów. </w:t>
      </w:r>
    </w:p>
    <w:p w14:paraId="0533F945" w14:textId="77777777" w:rsidR="000858B0" w:rsidRPr="007E3BB1" w:rsidRDefault="000858B0" w:rsidP="00CB3699">
      <w:pPr>
        <w:ind w:firstLine="720"/>
        <w:jc w:val="both"/>
        <w:rPr>
          <w:lang w:val="pl-PL"/>
        </w:rPr>
      </w:pPr>
      <w:r w:rsidRPr="007E3BB1">
        <w:rPr>
          <w:lang w:val="pl-PL"/>
        </w:rPr>
        <w:t>M</w:t>
      </w:r>
      <w:r w:rsidR="00C83CE0" w:rsidRPr="007E3BB1">
        <w:rPr>
          <w:lang w:val="pl-PL"/>
        </w:rPr>
        <w:t xml:space="preserve">echanik musi być </w:t>
      </w:r>
      <w:r w:rsidRPr="007E3BB1">
        <w:rPr>
          <w:lang w:val="pl-PL"/>
        </w:rPr>
        <w:t xml:space="preserve">też </w:t>
      </w:r>
      <w:r w:rsidR="00C83CE0" w:rsidRPr="007E3BB1">
        <w:rPr>
          <w:lang w:val="pl-PL"/>
        </w:rPr>
        <w:t>przygotowany na ewentualne pytanie o konieczność płukania układu – tutaj pomocna będzie wyraźna informacja</w:t>
      </w:r>
      <w:r w:rsidR="0047628B" w:rsidRPr="007E3BB1">
        <w:rPr>
          <w:lang w:val="pl-PL"/>
        </w:rPr>
        <w:t xml:space="preserve">, że tylko dokładne wypłukanie układu uchroni nową pompę przed szybkim zniszczeniem spowodowanym zanieczyszczeniami pozostawionymi w układzie. </w:t>
      </w:r>
      <w:r w:rsidR="006F20C3" w:rsidRPr="007E3BB1">
        <w:rPr>
          <w:lang w:val="pl-PL"/>
        </w:rPr>
        <w:t>Niedowiarka można zapytać,</w:t>
      </w:r>
      <w:r w:rsidR="0047628B" w:rsidRPr="007E3BB1">
        <w:rPr>
          <w:lang w:val="pl-PL"/>
        </w:rPr>
        <w:t xml:space="preserve"> czy chce za 1000 km mieć ponownie problem z uszkodzoną pompą i przegrzanym silnikiem? </w:t>
      </w:r>
    </w:p>
    <w:p w14:paraId="644E41CE" w14:textId="560B5036" w:rsidR="00001229" w:rsidRPr="007E3BB1" w:rsidRDefault="000858B0" w:rsidP="00CB3699">
      <w:pPr>
        <w:ind w:firstLine="720"/>
        <w:jc w:val="both"/>
        <w:rPr>
          <w:lang w:val="pl-PL"/>
        </w:rPr>
      </w:pPr>
      <w:r w:rsidRPr="007E3BB1">
        <w:rPr>
          <w:lang w:val="pl-PL"/>
        </w:rPr>
        <w:t>Przy okazji tej naprawy</w:t>
      </w:r>
      <w:r w:rsidR="0047628B" w:rsidRPr="007E3BB1">
        <w:rPr>
          <w:lang w:val="pl-PL"/>
        </w:rPr>
        <w:t xml:space="preserve"> warto </w:t>
      </w:r>
      <w:r w:rsidRPr="007E3BB1">
        <w:rPr>
          <w:lang w:val="pl-PL"/>
        </w:rPr>
        <w:t xml:space="preserve">też </w:t>
      </w:r>
      <w:r w:rsidR="0047628B" w:rsidRPr="007E3BB1">
        <w:rPr>
          <w:lang w:val="pl-PL"/>
        </w:rPr>
        <w:t>klientowi zaproponować sprawdzenie stanu węży w układzie chłodzenia i wymianę termostatu – koszty relatywnie niewielkie, a będziemy mieli pewność, że układ będzie w pełni sprawny</w:t>
      </w:r>
      <w:r w:rsidR="006F20C3" w:rsidRPr="007E3BB1">
        <w:rPr>
          <w:lang w:val="pl-PL"/>
        </w:rPr>
        <w:t>, a klient nie wróci do nas z przekonaniem, że coś nie do końca działa</w:t>
      </w:r>
      <w:r w:rsidR="0047628B" w:rsidRPr="007E3BB1">
        <w:rPr>
          <w:lang w:val="pl-PL"/>
        </w:rPr>
        <w:t xml:space="preserve">. </w:t>
      </w:r>
      <w:r w:rsidR="00CB3699" w:rsidRPr="007E3BB1">
        <w:rPr>
          <w:lang w:val="pl-PL"/>
        </w:rPr>
        <w:t>Po naprawie, a p</w:t>
      </w:r>
      <w:r w:rsidR="0047628B" w:rsidRPr="007E3BB1">
        <w:rPr>
          <w:lang w:val="pl-PL"/>
        </w:rPr>
        <w:t>rzed wydaniem samochodu</w:t>
      </w:r>
      <w:r w:rsidR="00CB3699" w:rsidRPr="007E3BB1">
        <w:rPr>
          <w:lang w:val="pl-PL"/>
        </w:rPr>
        <w:t xml:space="preserve">, </w:t>
      </w:r>
      <w:r w:rsidR="0047628B" w:rsidRPr="007E3BB1">
        <w:rPr>
          <w:lang w:val="pl-PL"/>
        </w:rPr>
        <w:t xml:space="preserve">koniecznie należy sprawdzić sprawność układu – otwarcie termostatu, moment uruchomienia wentylatorów, działanie ogrzewania. A na koniec oczywiście raz jeszcze </w:t>
      </w:r>
      <w:r w:rsidR="00CB3699" w:rsidRPr="007E3BB1">
        <w:rPr>
          <w:lang w:val="pl-PL"/>
        </w:rPr>
        <w:t xml:space="preserve">skontrolować </w:t>
      </w:r>
      <w:r w:rsidR="0047628B" w:rsidRPr="007E3BB1">
        <w:rPr>
          <w:lang w:val="pl-PL"/>
        </w:rPr>
        <w:t xml:space="preserve">poziom płynu w zbiorniczku wyrównawczym. </w:t>
      </w:r>
    </w:p>
    <w:p w14:paraId="53B5CDB3" w14:textId="1C608231" w:rsidR="00D94B1B" w:rsidRPr="007E3BB1" w:rsidRDefault="00D94B1B" w:rsidP="00D94B1B">
      <w:pPr>
        <w:rPr>
          <w:lang w:val="pl-PL"/>
        </w:rPr>
      </w:pPr>
      <w:r w:rsidRPr="007E3BB1">
        <w:rPr>
          <w:noProof/>
        </w:rPr>
        <w:drawing>
          <wp:inline distT="0" distB="0" distL="0" distR="0" wp14:anchorId="1FA42907" wp14:editId="523CBA40">
            <wp:extent cx="5943600" cy="27584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F53E3" w14:textId="637FFED3" w:rsidR="00D94B1B" w:rsidRPr="007E3BB1" w:rsidRDefault="00D94B1B" w:rsidP="00D94B1B">
      <w:pPr>
        <w:rPr>
          <w:i/>
          <w:iCs/>
          <w:lang w:val="pl-PL"/>
        </w:rPr>
      </w:pPr>
      <w:r w:rsidRPr="007E3BB1">
        <w:rPr>
          <w:i/>
          <w:iCs/>
          <w:lang w:val="pl-PL"/>
        </w:rPr>
        <w:t xml:space="preserve">Pompy wody </w:t>
      </w:r>
      <w:r w:rsidR="000858B0" w:rsidRPr="007E3BB1">
        <w:rPr>
          <w:i/>
          <w:iCs/>
          <w:lang w:val="pl-PL"/>
        </w:rPr>
        <w:t>HEPU® Germany</w:t>
      </w:r>
    </w:p>
    <w:p w14:paraId="4F837949" w14:textId="215B0180" w:rsidR="00CB3699" w:rsidRPr="007E3BB1" w:rsidRDefault="00CB3699" w:rsidP="00CB3699">
      <w:pPr>
        <w:jc w:val="both"/>
        <w:rPr>
          <w:b/>
          <w:bCs/>
          <w:lang w:val="pl-PL"/>
        </w:rPr>
      </w:pPr>
      <w:r w:rsidRPr="007E3BB1">
        <w:rPr>
          <w:b/>
          <w:bCs/>
          <w:lang w:val="pl-PL"/>
        </w:rPr>
        <w:t>Co jeśli klient chce zamontować samodzielnie kupione części?</w:t>
      </w:r>
    </w:p>
    <w:p w14:paraId="11B38D0F" w14:textId="77777777" w:rsidR="000858B0" w:rsidRPr="007E3BB1" w:rsidRDefault="00161795" w:rsidP="00C83CE0">
      <w:pPr>
        <w:ind w:firstLine="720"/>
        <w:jc w:val="both"/>
        <w:rPr>
          <w:lang w:val="pl-PL"/>
        </w:rPr>
      </w:pPr>
      <w:r w:rsidRPr="007E3BB1">
        <w:rPr>
          <w:lang w:val="pl-PL"/>
        </w:rPr>
        <w:t>Jak rozmawiać z trudnym klientem</w:t>
      </w:r>
      <w:r w:rsidR="00CB3699" w:rsidRPr="007E3BB1">
        <w:rPr>
          <w:lang w:val="pl-PL"/>
        </w:rPr>
        <w:t xml:space="preserve">, który nadal </w:t>
      </w:r>
      <w:r w:rsidR="0047628B" w:rsidRPr="007E3BB1">
        <w:rPr>
          <w:lang w:val="pl-PL"/>
        </w:rPr>
        <w:t xml:space="preserve">nie zgadza się z naszą argumentacją? Pierwszym krokiem powinno być przedstawienie dodatkowych kosztów, które </w:t>
      </w:r>
      <w:r w:rsidR="000858B0" w:rsidRPr="007E3BB1">
        <w:rPr>
          <w:lang w:val="pl-PL"/>
        </w:rPr>
        <w:t xml:space="preserve">klient </w:t>
      </w:r>
      <w:r w:rsidR="0047628B" w:rsidRPr="007E3BB1">
        <w:rPr>
          <w:lang w:val="pl-PL"/>
        </w:rPr>
        <w:t xml:space="preserve">może ponieść jeśli teraz zrobi </w:t>
      </w:r>
      <w:r w:rsidR="0047628B" w:rsidRPr="007E3BB1">
        <w:rPr>
          <w:lang w:val="pl-PL"/>
        </w:rPr>
        <w:lastRenderedPageBreak/>
        <w:t>„byle jak”</w:t>
      </w:r>
      <w:r w:rsidR="00A25EE9" w:rsidRPr="007E3BB1">
        <w:rPr>
          <w:lang w:val="pl-PL"/>
        </w:rPr>
        <w:t xml:space="preserve"> czy „po taniości”</w:t>
      </w:r>
      <w:r w:rsidR="000858B0" w:rsidRPr="007E3BB1">
        <w:rPr>
          <w:lang w:val="pl-PL"/>
        </w:rPr>
        <w:t>. P</w:t>
      </w:r>
      <w:r w:rsidR="0047628B" w:rsidRPr="007E3BB1">
        <w:rPr>
          <w:lang w:val="pl-PL"/>
        </w:rPr>
        <w:t>rzegrzanie silnika jest bardzo kosztowne</w:t>
      </w:r>
      <w:r w:rsidR="00A25EE9" w:rsidRPr="007E3BB1">
        <w:rPr>
          <w:lang w:val="pl-PL"/>
        </w:rPr>
        <w:t xml:space="preserve"> – </w:t>
      </w:r>
      <w:r w:rsidR="0047628B" w:rsidRPr="007E3BB1">
        <w:rPr>
          <w:lang w:val="pl-PL"/>
        </w:rPr>
        <w:t xml:space="preserve">nawet jeśli skończy się tylko na uszczelce pod głowicą to planowanie głowicy + robocizna to już </w:t>
      </w:r>
      <w:r w:rsidR="00A25EE9" w:rsidRPr="007E3BB1">
        <w:rPr>
          <w:lang w:val="pl-PL"/>
        </w:rPr>
        <w:t xml:space="preserve">ok </w:t>
      </w:r>
      <w:r w:rsidR="0047628B" w:rsidRPr="007E3BB1">
        <w:rPr>
          <w:lang w:val="pl-PL"/>
        </w:rPr>
        <w:t>2 tys</w:t>
      </w:r>
      <w:r w:rsidR="00A25EE9" w:rsidRPr="007E3BB1">
        <w:rPr>
          <w:lang w:val="pl-PL"/>
        </w:rPr>
        <w:t>.</w:t>
      </w:r>
      <w:r w:rsidR="0047628B" w:rsidRPr="007E3BB1">
        <w:rPr>
          <w:lang w:val="pl-PL"/>
        </w:rPr>
        <w:t xml:space="preserve"> zł. </w:t>
      </w:r>
      <w:r w:rsidR="00A25EE9" w:rsidRPr="007E3BB1">
        <w:rPr>
          <w:lang w:val="pl-PL"/>
        </w:rPr>
        <w:t>J</w:t>
      </w:r>
      <w:r w:rsidR="0047628B" w:rsidRPr="007E3BB1">
        <w:rPr>
          <w:lang w:val="pl-PL"/>
        </w:rPr>
        <w:t xml:space="preserve">eśli do tego dojdzie przytarcie gładzi lub panewek to </w:t>
      </w:r>
      <w:r w:rsidR="000858B0" w:rsidRPr="007E3BB1">
        <w:rPr>
          <w:lang w:val="pl-PL"/>
        </w:rPr>
        <w:t xml:space="preserve">klienta </w:t>
      </w:r>
      <w:r w:rsidR="0047628B" w:rsidRPr="007E3BB1">
        <w:rPr>
          <w:lang w:val="pl-PL"/>
        </w:rPr>
        <w:t xml:space="preserve">czeka kompletny, znacznie droższy remont silnika. </w:t>
      </w:r>
    </w:p>
    <w:p w14:paraId="3060920A" w14:textId="0B034FD7" w:rsidR="00C83CE0" w:rsidRPr="007E3BB1" w:rsidRDefault="0047628B" w:rsidP="00C83CE0">
      <w:pPr>
        <w:ind w:firstLine="720"/>
        <w:jc w:val="both"/>
        <w:rPr>
          <w:lang w:val="pl-PL"/>
        </w:rPr>
      </w:pPr>
      <w:r w:rsidRPr="007E3BB1">
        <w:rPr>
          <w:lang w:val="pl-PL"/>
        </w:rPr>
        <w:t>Klient chce założyć tanią</w:t>
      </w:r>
      <w:r w:rsidR="000858B0" w:rsidRPr="007E3BB1">
        <w:rPr>
          <w:lang w:val="pl-PL"/>
        </w:rPr>
        <w:t xml:space="preserve">, kupioną od kogoś przez Internet </w:t>
      </w:r>
      <w:r w:rsidRPr="007E3BB1">
        <w:rPr>
          <w:lang w:val="pl-PL"/>
        </w:rPr>
        <w:t>pompę wody</w:t>
      </w:r>
      <w:r w:rsidR="000858B0" w:rsidRPr="007E3BB1">
        <w:rPr>
          <w:lang w:val="pl-PL"/>
        </w:rPr>
        <w:t xml:space="preserve">? </w:t>
      </w:r>
      <w:r w:rsidRPr="007E3BB1">
        <w:rPr>
          <w:lang w:val="pl-PL"/>
        </w:rPr>
        <w:t xml:space="preserve">Mechanik nie musi się na to godzić, ale jeśli chce to powinien wyraźnie wskazać klientowi, </w:t>
      </w:r>
      <w:r w:rsidR="00A25EE9" w:rsidRPr="007E3BB1">
        <w:rPr>
          <w:lang w:val="pl-PL"/>
        </w:rPr>
        <w:t>ż</w:t>
      </w:r>
      <w:r w:rsidRPr="007E3BB1">
        <w:rPr>
          <w:lang w:val="pl-PL"/>
        </w:rPr>
        <w:t>e będzie gwarantem usługi</w:t>
      </w:r>
      <w:r w:rsidR="00CB3699" w:rsidRPr="007E3BB1">
        <w:rPr>
          <w:lang w:val="pl-PL"/>
        </w:rPr>
        <w:t>,</w:t>
      </w:r>
      <w:r w:rsidRPr="007E3BB1">
        <w:rPr>
          <w:lang w:val="pl-PL"/>
        </w:rPr>
        <w:t xml:space="preserve"> a nie gwarantem jakości części. Klient </w:t>
      </w:r>
      <w:r w:rsidR="00A25EE9" w:rsidRPr="007E3BB1">
        <w:rPr>
          <w:lang w:val="pl-PL"/>
        </w:rPr>
        <w:t xml:space="preserve">musi </w:t>
      </w:r>
      <w:r w:rsidR="00CB3699" w:rsidRPr="007E3BB1">
        <w:rPr>
          <w:lang w:val="pl-PL"/>
        </w:rPr>
        <w:t xml:space="preserve">wziąć </w:t>
      </w:r>
      <w:r w:rsidRPr="007E3BB1">
        <w:rPr>
          <w:lang w:val="pl-PL"/>
        </w:rPr>
        <w:t xml:space="preserve">na siebie odpowiedzialność za </w:t>
      </w:r>
      <w:r w:rsidR="00CB3699" w:rsidRPr="007E3BB1">
        <w:rPr>
          <w:lang w:val="pl-PL"/>
        </w:rPr>
        <w:t xml:space="preserve">działanie </w:t>
      </w:r>
      <w:r w:rsidRPr="007E3BB1">
        <w:rPr>
          <w:lang w:val="pl-PL"/>
        </w:rPr>
        <w:t>częś</w:t>
      </w:r>
      <w:r w:rsidR="00CB3699" w:rsidRPr="007E3BB1">
        <w:rPr>
          <w:lang w:val="pl-PL"/>
        </w:rPr>
        <w:t>ci</w:t>
      </w:r>
      <w:r w:rsidRPr="007E3BB1">
        <w:rPr>
          <w:lang w:val="pl-PL"/>
        </w:rPr>
        <w:t xml:space="preserve"> </w:t>
      </w:r>
      <w:r w:rsidR="00A25EE9" w:rsidRPr="007E3BB1">
        <w:rPr>
          <w:lang w:val="pl-PL"/>
        </w:rPr>
        <w:t xml:space="preserve">niskiej </w:t>
      </w:r>
      <w:r w:rsidRPr="007E3BB1">
        <w:rPr>
          <w:lang w:val="pl-PL"/>
        </w:rPr>
        <w:t>jakości.</w:t>
      </w:r>
      <w:r w:rsidR="006E47BF" w:rsidRPr="007E3BB1">
        <w:rPr>
          <w:lang w:val="pl-PL"/>
        </w:rPr>
        <w:t xml:space="preserve"> Osobiście nie zdecydowałbym się na montaż części, do których nie jestem przekonany, ale tę decyzję pozostawiam każdemu mechanikowi do indywidualnej oceny. </w:t>
      </w:r>
    </w:p>
    <w:p w14:paraId="22A697F9" w14:textId="2F5653E0" w:rsidR="000D21B7" w:rsidRPr="007E3BB1" w:rsidRDefault="006E47BF" w:rsidP="00226047">
      <w:pPr>
        <w:ind w:firstLine="720"/>
        <w:jc w:val="both"/>
        <w:rPr>
          <w:lang w:val="pl-PL"/>
        </w:rPr>
      </w:pPr>
      <w:r w:rsidRPr="007E3BB1">
        <w:rPr>
          <w:lang w:val="pl-PL"/>
        </w:rPr>
        <w:t xml:space="preserve">Zdarza się też, że klient próbuje zdobyć </w:t>
      </w:r>
      <w:r w:rsidR="006F60D9" w:rsidRPr="007E3BB1">
        <w:rPr>
          <w:lang w:val="pl-PL"/>
        </w:rPr>
        <w:t xml:space="preserve">jakieś pole na </w:t>
      </w:r>
      <w:r w:rsidRPr="007E3BB1">
        <w:rPr>
          <w:lang w:val="pl-PL"/>
        </w:rPr>
        <w:t>tej naszej szachownicy i np. będzie chciał wlać jak najtańszy płyn. Trochę na zasadzie „ostatnie słowo musi należeć do mnie”. Może należeć, pod warunkiem, że powie: „tak zgadzam się z panem”.</w:t>
      </w:r>
      <w:r w:rsidR="00574759" w:rsidRPr="007E3BB1">
        <w:rPr>
          <w:lang w:val="pl-PL"/>
        </w:rPr>
        <w:t xml:space="preserve"> Jaki jest sens wlewania najtańszego płynu jeśli różnica stanowi 1%-2% kosztów całej naprawy</w:t>
      </w:r>
      <w:r w:rsidR="000858B0" w:rsidRPr="007E3BB1">
        <w:rPr>
          <w:lang w:val="pl-PL"/>
        </w:rPr>
        <w:t>?</w:t>
      </w:r>
      <w:r w:rsidR="00574759" w:rsidRPr="007E3BB1">
        <w:rPr>
          <w:lang w:val="pl-PL"/>
        </w:rPr>
        <w:t xml:space="preserve"> Zadajmy klientowi pytanie czy naprawdę chce ryzykować</w:t>
      </w:r>
      <w:r w:rsidR="00A25EE9" w:rsidRPr="007E3BB1">
        <w:rPr>
          <w:lang w:val="pl-PL"/>
        </w:rPr>
        <w:t>?</w:t>
      </w:r>
      <w:r w:rsidR="00574759" w:rsidRPr="007E3BB1">
        <w:rPr>
          <w:lang w:val="pl-PL"/>
        </w:rPr>
        <w:t xml:space="preserve"> Wlewa najtańszy olej? Zapewne nie. To dlaczego chce wlać płyn, który jest niewiele droższy od wody mineralnej?</w:t>
      </w:r>
    </w:p>
    <w:p w14:paraId="7E328251" w14:textId="33B50EC7" w:rsidR="00D94B1B" w:rsidRPr="007E3BB1" w:rsidRDefault="00D94B1B" w:rsidP="00D94B1B">
      <w:pPr>
        <w:jc w:val="both"/>
        <w:rPr>
          <w:lang w:val="pl-PL"/>
        </w:rPr>
      </w:pPr>
      <w:r w:rsidRPr="007E3BB1">
        <w:rPr>
          <w:noProof/>
        </w:rPr>
        <w:drawing>
          <wp:inline distT="0" distB="0" distL="0" distR="0" wp14:anchorId="32781B36" wp14:editId="0684E796">
            <wp:extent cx="5943600" cy="28854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4C55B" w14:textId="13A965CD" w:rsidR="00D94B1B" w:rsidRPr="007E3BB1" w:rsidRDefault="00D94B1B" w:rsidP="00D94B1B">
      <w:pPr>
        <w:jc w:val="both"/>
        <w:rPr>
          <w:i/>
          <w:iCs/>
          <w:lang w:val="pl-PL"/>
        </w:rPr>
      </w:pPr>
      <w:r w:rsidRPr="007E3BB1">
        <w:rPr>
          <w:i/>
          <w:iCs/>
          <w:lang w:val="pl-PL"/>
        </w:rPr>
        <w:t xml:space="preserve">Płyny i koncentraty do układu chłodzenia </w:t>
      </w:r>
      <w:r w:rsidR="000858B0" w:rsidRPr="007E3BB1">
        <w:rPr>
          <w:i/>
          <w:iCs/>
          <w:lang w:val="pl-PL"/>
        </w:rPr>
        <w:t>HEPU® Germany</w:t>
      </w:r>
    </w:p>
    <w:p w14:paraId="4BDFD1EE" w14:textId="4D85E1A4" w:rsidR="00D75715" w:rsidRPr="007E3BB1" w:rsidRDefault="000858B0" w:rsidP="000858B0">
      <w:pPr>
        <w:ind w:firstLine="720"/>
        <w:jc w:val="both"/>
        <w:rPr>
          <w:lang w:val="pl-PL"/>
        </w:rPr>
      </w:pPr>
      <w:r w:rsidRPr="007E3BB1">
        <w:rPr>
          <w:lang w:val="pl-PL"/>
        </w:rPr>
        <w:t xml:space="preserve">Mechanik musi wiedzieć jak wytłumaczyć klientowi, że </w:t>
      </w:r>
      <w:r w:rsidR="00D75715" w:rsidRPr="007E3BB1">
        <w:rPr>
          <w:lang w:val="pl-PL"/>
        </w:rPr>
        <w:t xml:space="preserve">pozorna oszczędność kilkudziesięciu złotych może bardzo szybko doprowadzić do </w:t>
      </w:r>
      <w:r w:rsidR="00945951" w:rsidRPr="007E3BB1">
        <w:rPr>
          <w:lang w:val="pl-PL"/>
        </w:rPr>
        <w:t xml:space="preserve">dodatkowych napraw i wydatków, a nawet </w:t>
      </w:r>
      <w:r w:rsidR="00D75715" w:rsidRPr="007E3BB1">
        <w:rPr>
          <w:lang w:val="pl-PL"/>
        </w:rPr>
        <w:t xml:space="preserve">kosztownego remontu silnika (lub np. turbosprężarki). </w:t>
      </w:r>
      <w:r w:rsidR="00945951" w:rsidRPr="007E3BB1">
        <w:rPr>
          <w:lang w:val="pl-PL"/>
        </w:rPr>
        <w:t xml:space="preserve">Jeśli wszelkie argumenty zawiodą warto powołać się, na ubezpieczenie i gwarancje naprawcze – mechanik ma prawo nie chcieć zagwarantować naprawy wykonanej na nieznanej mu, czy nie polecanej przez niego części. </w:t>
      </w:r>
    </w:p>
    <w:p w14:paraId="13287547" w14:textId="77777777" w:rsidR="00945951" w:rsidRPr="007E3BB1" w:rsidRDefault="00945951" w:rsidP="00945951">
      <w:pPr>
        <w:jc w:val="both"/>
        <w:rPr>
          <w:lang w:val="pl-PL"/>
        </w:rPr>
      </w:pPr>
      <w:r w:rsidRPr="007E3BB1">
        <w:rPr>
          <w:lang w:val="pl-PL"/>
        </w:rPr>
        <w:t>Witek Rogowski</w:t>
      </w:r>
    </w:p>
    <w:p w14:paraId="1227D8B9" w14:textId="77777777" w:rsidR="00945951" w:rsidRPr="007E3BB1" w:rsidRDefault="00945951" w:rsidP="00945951">
      <w:pPr>
        <w:jc w:val="both"/>
        <w:rPr>
          <w:lang w:val="pl-PL"/>
        </w:rPr>
      </w:pPr>
      <w:r w:rsidRPr="007E3BB1">
        <w:rPr>
          <w:lang w:val="pl-PL"/>
        </w:rPr>
        <w:t>trener techniczny HEPU Germany</w:t>
      </w:r>
    </w:p>
    <w:p w14:paraId="77DF4611" w14:textId="3137895B" w:rsidR="00D94B1B" w:rsidRPr="007E3BB1" w:rsidRDefault="00D94B1B" w:rsidP="00D94B1B">
      <w:pPr>
        <w:jc w:val="both"/>
        <w:rPr>
          <w:lang w:val="pl-PL"/>
        </w:rPr>
      </w:pPr>
    </w:p>
    <w:p w14:paraId="37104F16" w14:textId="0A57646A" w:rsidR="00001229" w:rsidRPr="007E3BB1" w:rsidRDefault="00001229" w:rsidP="00F83AD5">
      <w:pPr>
        <w:jc w:val="both"/>
        <w:rPr>
          <w:lang w:val="pl-PL"/>
        </w:rPr>
      </w:pPr>
    </w:p>
    <w:sectPr w:rsidR="00001229" w:rsidRPr="007E3B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E76516" w14:textId="77777777" w:rsidR="002F05B7" w:rsidRDefault="002F05B7" w:rsidP="006F20C3">
      <w:pPr>
        <w:spacing w:after="0" w:line="240" w:lineRule="auto"/>
      </w:pPr>
      <w:r>
        <w:separator/>
      </w:r>
    </w:p>
  </w:endnote>
  <w:endnote w:type="continuationSeparator" w:id="0">
    <w:p w14:paraId="23D93CCF" w14:textId="77777777" w:rsidR="002F05B7" w:rsidRDefault="002F05B7" w:rsidP="006F2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52CF6" w14:textId="77777777" w:rsidR="002F05B7" w:rsidRDefault="002F05B7" w:rsidP="006F20C3">
      <w:pPr>
        <w:spacing w:after="0" w:line="240" w:lineRule="auto"/>
      </w:pPr>
      <w:r>
        <w:separator/>
      </w:r>
    </w:p>
  </w:footnote>
  <w:footnote w:type="continuationSeparator" w:id="0">
    <w:p w14:paraId="0C7D6692" w14:textId="77777777" w:rsidR="002F05B7" w:rsidRDefault="002F05B7" w:rsidP="006F20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23968"/>
    <w:multiLevelType w:val="hybridMultilevel"/>
    <w:tmpl w:val="9AE849AE"/>
    <w:lvl w:ilvl="0" w:tplc="A3DCC8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E4063"/>
    <w:multiLevelType w:val="hybridMultilevel"/>
    <w:tmpl w:val="FFCA8D58"/>
    <w:lvl w:ilvl="0" w:tplc="90E4F6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692119"/>
    <w:multiLevelType w:val="hybridMultilevel"/>
    <w:tmpl w:val="7B502C26"/>
    <w:lvl w:ilvl="0" w:tplc="36466B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2B27012"/>
    <w:multiLevelType w:val="hybridMultilevel"/>
    <w:tmpl w:val="3166823C"/>
    <w:lvl w:ilvl="0" w:tplc="08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047"/>
    <w:rsid w:val="00001229"/>
    <w:rsid w:val="00044048"/>
    <w:rsid w:val="000858B0"/>
    <w:rsid w:val="000D21B7"/>
    <w:rsid w:val="000D379E"/>
    <w:rsid w:val="000F34DD"/>
    <w:rsid w:val="000F37FC"/>
    <w:rsid w:val="001014BA"/>
    <w:rsid w:val="00161795"/>
    <w:rsid w:val="001E468E"/>
    <w:rsid w:val="001E5F9D"/>
    <w:rsid w:val="00226047"/>
    <w:rsid w:val="002C1D36"/>
    <w:rsid w:val="002F05B7"/>
    <w:rsid w:val="002F4B12"/>
    <w:rsid w:val="003726A5"/>
    <w:rsid w:val="003D238E"/>
    <w:rsid w:val="0047628B"/>
    <w:rsid w:val="00574759"/>
    <w:rsid w:val="00680CC3"/>
    <w:rsid w:val="006E47BF"/>
    <w:rsid w:val="006F20C3"/>
    <w:rsid w:val="006F60D9"/>
    <w:rsid w:val="007E3BB1"/>
    <w:rsid w:val="008C655D"/>
    <w:rsid w:val="00945951"/>
    <w:rsid w:val="00985CFE"/>
    <w:rsid w:val="00A25EE9"/>
    <w:rsid w:val="00C65FE7"/>
    <w:rsid w:val="00C83CE0"/>
    <w:rsid w:val="00CB3699"/>
    <w:rsid w:val="00CC4388"/>
    <w:rsid w:val="00D75715"/>
    <w:rsid w:val="00D94B1B"/>
    <w:rsid w:val="00F44761"/>
    <w:rsid w:val="00F8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41768"/>
  <w15:chartTrackingRefBased/>
  <w15:docId w15:val="{79EC0183-C065-406D-AAFC-94841C32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475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12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229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26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726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726A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26A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26A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20C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20C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20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5273FB0DB7E54FBA8C42F04A6C6061" ma:contentTypeVersion="12" ma:contentTypeDescription="Utwórz nowy dokument." ma:contentTypeScope="" ma:versionID="ea62ecbfc78ab21652afb0848ec46f5b">
  <xsd:schema xmlns:xsd="http://www.w3.org/2001/XMLSchema" xmlns:xs="http://www.w3.org/2001/XMLSchema" xmlns:p="http://schemas.microsoft.com/office/2006/metadata/properties" xmlns:ns2="f408d5b4-33c3-4956-bed2-8cb49d1c5c69" xmlns:ns3="51a8082f-201b-458e-9ed0-7d43839e0798" targetNamespace="http://schemas.microsoft.com/office/2006/metadata/properties" ma:root="true" ma:fieldsID="d878787eb2d5d8470e41a66c3b0a3ec9" ns2:_="" ns3:_="">
    <xsd:import namespace="f408d5b4-33c3-4956-bed2-8cb49d1c5c69"/>
    <xsd:import namespace="51a8082f-201b-458e-9ed0-7d43839e079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8d5b4-33c3-4956-bed2-8cb49d1c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8082f-201b-458e-9ed0-7d43839e0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DD4903-237F-463F-9124-6FA562E9D6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41DD14-60EB-4799-A712-5074CFF134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6EE858-ACED-4955-877B-490C0AC2B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08d5b4-33c3-4956-bed2-8cb49d1c5c69"/>
    <ds:schemaRef ds:uri="51a8082f-201b-458e-9ed0-7d43839e0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784</Words>
  <Characters>4706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Witold Rogowski</dc:creator>
  <cp:keywords/>
  <dc:description/>
  <cp:lastModifiedBy>Dawid Lekki</cp:lastModifiedBy>
  <cp:revision>5</cp:revision>
  <dcterms:created xsi:type="dcterms:W3CDTF">2021-01-29T10:17:00Z</dcterms:created>
  <dcterms:modified xsi:type="dcterms:W3CDTF">2021-03-04T10:07:00Z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0x010100B55273FB0DB7E54FBA8C42F04A6C6061</vt:lpwstr>
  </property>
</Properties>
</file>